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9142" w14:textId="77777777" w:rsidR="00127DBF" w:rsidRDefault="00783101" w:rsidP="00C1395B">
      <w:pPr>
        <w:pStyle w:val="Overskrift1"/>
        <w:rPr>
          <w:lang w:val="da-DK"/>
        </w:rPr>
      </w:pPr>
      <w:proofErr w:type="spellStart"/>
      <w:proofErr w:type="gramStart"/>
      <w:r>
        <w:rPr>
          <w:lang w:val="da-DK"/>
        </w:rPr>
        <w:t>estyrelsesmøde</w:t>
      </w:r>
      <w:proofErr w:type="spellEnd"/>
      <w:r>
        <w:rPr>
          <w:lang w:val="da-DK"/>
        </w:rPr>
        <w:t xml:space="preserve">  Esby</w:t>
      </w:r>
      <w:proofErr w:type="gramEnd"/>
      <w:r>
        <w:rPr>
          <w:lang w:val="da-DK"/>
        </w:rPr>
        <w:t xml:space="preserve"> vandværk.</w:t>
      </w:r>
    </w:p>
    <w:p w14:paraId="7E1D58FB" w14:textId="77777777" w:rsidR="00783101" w:rsidRDefault="00783101">
      <w:pPr>
        <w:rPr>
          <w:lang w:val="da-DK"/>
        </w:rPr>
      </w:pPr>
    </w:p>
    <w:p w14:paraId="46EB8461" w14:textId="77777777" w:rsidR="00783101" w:rsidRDefault="00783101">
      <w:pPr>
        <w:rPr>
          <w:lang w:val="da-DK"/>
        </w:rPr>
      </w:pPr>
      <w:r>
        <w:rPr>
          <w:lang w:val="da-DK"/>
        </w:rPr>
        <w:t>Dato:</w:t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  <w:t xml:space="preserve">11. </w:t>
      </w:r>
      <w:proofErr w:type="spellStart"/>
      <w:r>
        <w:rPr>
          <w:lang w:val="da-DK"/>
        </w:rPr>
        <w:t>feb</w:t>
      </w:r>
      <w:proofErr w:type="spellEnd"/>
      <w:r>
        <w:rPr>
          <w:lang w:val="da-DK"/>
        </w:rPr>
        <w:t xml:space="preserve"> 2023</w:t>
      </w:r>
    </w:p>
    <w:p w14:paraId="544245FE" w14:textId="77777777" w:rsidR="00783101" w:rsidRDefault="00783101">
      <w:pPr>
        <w:rPr>
          <w:lang w:val="da-DK"/>
        </w:rPr>
      </w:pPr>
      <w:r>
        <w:rPr>
          <w:lang w:val="da-DK"/>
        </w:rPr>
        <w:t>Deltagere:</w:t>
      </w:r>
      <w:r>
        <w:rPr>
          <w:lang w:val="da-DK"/>
        </w:rPr>
        <w:tab/>
      </w:r>
      <w:r>
        <w:rPr>
          <w:lang w:val="da-DK"/>
        </w:rPr>
        <w:tab/>
        <w:t>Mugge (vedr. punkt omkring arbejder på Helgenæs vand</w:t>
      </w:r>
    </w:p>
    <w:p w14:paraId="0D84096D" w14:textId="77777777" w:rsidR="00783101" w:rsidRDefault="00783101">
      <w:pPr>
        <w:rPr>
          <w:lang w:val="da-DK"/>
        </w:rPr>
      </w:pP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  <w:t>Leo</w:t>
      </w:r>
    </w:p>
    <w:p w14:paraId="1D6A6082" w14:textId="77777777" w:rsidR="00783101" w:rsidRDefault="00783101">
      <w:pPr>
        <w:rPr>
          <w:lang w:val="da-DK"/>
        </w:rPr>
      </w:pP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  <w:t>Jette</w:t>
      </w:r>
    </w:p>
    <w:p w14:paraId="150520C3" w14:textId="77777777" w:rsidR="00783101" w:rsidRDefault="00783101">
      <w:pPr>
        <w:rPr>
          <w:lang w:val="da-DK"/>
        </w:rPr>
      </w:pP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  <w:t>Mogens</w:t>
      </w:r>
    </w:p>
    <w:p w14:paraId="00C6A1E6" w14:textId="77777777" w:rsidR="00783101" w:rsidRDefault="00783101">
      <w:pPr>
        <w:rPr>
          <w:lang w:val="da-DK"/>
        </w:rPr>
      </w:pPr>
      <w:r>
        <w:rPr>
          <w:lang w:val="da-DK"/>
        </w:rPr>
        <w:t>Mine Noter:</w:t>
      </w:r>
    </w:p>
    <w:p w14:paraId="5F3DABDA" w14:textId="77777777" w:rsidR="00783101" w:rsidRDefault="00783101">
      <w:pPr>
        <w:rPr>
          <w:lang w:val="da-DK"/>
        </w:rPr>
      </w:pPr>
      <w:r>
        <w:rPr>
          <w:lang w:val="da-DK"/>
        </w:rPr>
        <w:t xml:space="preserve">I 2023 må der gøres en indsats for at færdiggøre projektet </w:t>
      </w:r>
      <w:proofErr w:type="spellStart"/>
      <w:r>
        <w:rPr>
          <w:lang w:val="da-DK"/>
        </w:rPr>
        <w:t>vedr</w:t>
      </w:r>
      <w:proofErr w:type="spellEnd"/>
      <w:r>
        <w:rPr>
          <w:lang w:val="da-DK"/>
        </w:rPr>
        <w:t xml:space="preserve"> hygiejne på Helgenæs vandværk.</w:t>
      </w:r>
    </w:p>
    <w:p w14:paraId="5BF6A5FB" w14:textId="77777777" w:rsidR="00783101" w:rsidRDefault="00783101">
      <w:pPr>
        <w:rPr>
          <w:lang w:val="da-DK"/>
        </w:rPr>
      </w:pPr>
      <w:r>
        <w:rPr>
          <w:lang w:val="da-DK"/>
        </w:rPr>
        <w:t xml:space="preserve">Dette indebærer at to døre skal etableres, en ny og udskift af gammel i ældre vandværk. Nyt </w:t>
      </w:r>
      <w:proofErr w:type="spellStart"/>
      <w:r>
        <w:rPr>
          <w:lang w:val="da-DK"/>
        </w:rPr>
        <w:t>elskab</w:t>
      </w:r>
      <w:proofErr w:type="spellEnd"/>
      <w:r>
        <w:rPr>
          <w:lang w:val="da-DK"/>
        </w:rPr>
        <w:t xml:space="preserve"> bestilles og installeres og elinstallation færdiggøres forskriftsmæssigt, affugter installeres og låsecylindre skiftes.</w:t>
      </w:r>
    </w:p>
    <w:p w14:paraId="204A870C" w14:textId="77777777" w:rsidR="00490E4A" w:rsidRDefault="00490E4A">
      <w:pPr>
        <w:rPr>
          <w:lang w:val="da-DK"/>
        </w:rPr>
      </w:pPr>
      <w:r>
        <w:rPr>
          <w:lang w:val="da-DK"/>
        </w:rPr>
        <w:t>Investeringer omkring 175000.</w:t>
      </w:r>
    </w:p>
    <w:p w14:paraId="662B8A4F" w14:textId="77777777" w:rsidR="00490E4A" w:rsidRDefault="00490E4A">
      <w:pPr>
        <w:rPr>
          <w:lang w:val="da-DK"/>
        </w:rPr>
      </w:pPr>
      <w:r>
        <w:rPr>
          <w:lang w:val="da-DK"/>
        </w:rPr>
        <w:t xml:space="preserve">Vi tager fjernelse af gamle vandværk over et par år. Indeværende år isoleres den gamle installation helt og der installeres to brønde med måler og </w:t>
      </w:r>
      <w:r w:rsidR="00440E4D">
        <w:rPr>
          <w:lang w:val="da-DK"/>
        </w:rPr>
        <w:t>stophane til</w:t>
      </w:r>
      <w:r>
        <w:rPr>
          <w:lang w:val="da-DK"/>
        </w:rPr>
        <w:t xml:space="preserve"> forgreningen Esby og sommerhuse.</w:t>
      </w:r>
    </w:p>
    <w:p w14:paraId="2F65E652" w14:textId="77777777" w:rsidR="00490E4A" w:rsidRDefault="00490E4A">
      <w:pPr>
        <w:rPr>
          <w:lang w:val="da-DK"/>
        </w:rPr>
      </w:pPr>
      <w:r>
        <w:rPr>
          <w:lang w:val="da-DK"/>
        </w:rPr>
        <w:t>Mugge udarbejder projektforslag</w:t>
      </w:r>
    </w:p>
    <w:p w14:paraId="7341A7A9" w14:textId="77777777" w:rsidR="00490E4A" w:rsidRDefault="00490E4A">
      <w:pPr>
        <w:rPr>
          <w:lang w:val="da-DK"/>
        </w:rPr>
      </w:pPr>
      <w:r>
        <w:rPr>
          <w:lang w:val="da-DK"/>
        </w:rPr>
        <w:t>Vi kan så senere beslutte hvornår og hvordan vi fjerner resten</w:t>
      </w:r>
    </w:p>
    <w:p w14:paraId="38C9F05C" w14:textId="77777777" w:rsidR="00490E4A" w:rsidRDefault="00490E4A">
      <w:pPr>
        <w:rPr>
          <w:lang w:val="da-DK"/>
        </w:rPr>
      </w:pPr>
      <w:r>
        <w:rPr>
          <w:lang w:val="da-DK"/>
        </w:rPr>
        <w:t>Der skal udarbejdes en investeringsplan på næste bestyrelsesmøde.</w:t>
      </w:r>
    </w:p>
    <w:p w14:paraId="3616DDE7" w14:textId="77777777" w:rsidR="00490E4A" w:rsidRDefault="00490E4A">
      <w:pPr>
        <w:rPr>
          <w:lang w:val="da-DK"/>
        </w:rPr>
      </w:pPr>
      <w:r>
        <w:rPr>
          <w:lang w:val="da-DK"/>
        </w:rPr>
        <w:t>Herefter forlod Mugge mødet.</w:t>
      </w:r>
    </w:p>
    <w:p w14:paraId="264BB0A6" w14:textId="77777777" w:rsidR="00490E4A" w:rsidRDefault="00490E4A">
      <w:pPr>
        <w:rPr>
          <w:lang w:val="da-DK"/>
        </w:rPr>
      </w:pPr>
      <w:r>
        <w:rPr>
          <w:lang w:val="da-DK"/>
        </w:rPr>
        <w:t>Jette indkøber gave til Chresten og overbringer denne.</w:t>
      </w:r>
    </w:p>
    <w:p w14:paraId="40C49FF4" w14:textId="77777777" w:rsidR="00490E4A" w:rsidRDefault="00490E4A">
      <w:pPr>
        <w:rPr>
          <w:lang w:val="da-DK"/>
        </w:rPr>
      </w:pPr>
      <w:r>
        <w:rPr>
          <w:lang w:val="da-DK"/>
        </w:rPr>
        <w:t xml:space="preserve">Generalforsamling afholdes d. 19 </w:t>
      </w:r>
      <w:proofErr w:type="gramStart"/>
      <w:r>
        <w:rPr>
          <w:lang w:val="da-DK"/>
        </w:rPr>
        <w:t>maj  kl</w:t>
      </w:r>
      <w:proofErr w:type="gramEnd"/>
      <w:r>
        <w:rPr>
          <w:lang w:val="da-DK"/>
        </w:rPr>
        <w:t xml:space="preserve"> 15 på Dortes cafe Har reserveret plads, antallet skal bekræftes en uge i forvejen.</w:t>
      </w:r>
    </w:p>
    <w:p w14:paraId="523930B3" w14:textId="77777777" w:rsidR="008853FC" w:rsidRDefault="008853FC">
      <w:pPr>
        <w:rPr>
          <w:lang w:val="da-DK"/>
        </w:rPr>
      </w:pPr>
      <w:r>
        <w:rPr>
          <w:lang w:val="da-DK"/>
        </w:rPr>
        <w:t xml:space="preserve">Jette udsender indbydelse </w:t>
      </w:r>
    </w:p>
    <w:p w14:paraId="770E33CB" w14:textId="77777777" w:rsidR="008853FC" w:rsidRDefault="008853FC">
      <w:pPr>
        <w:rPr>
          <w:lang w:val="da-DK"/>
        </w:rPr>
      </w:pPr>
      <w:r>
        <w:rPr>
          <w:lang w:val="da-DK"/>
        </w:rPr>
        <w:t xml:space="preserve">Vores takst til Helgenæs vand bliver i 2023 på 10 </w:t>
      </w:r>
      <w:proofErr w:type="spellStart"/>
      <w:r>
        <w:rPr>
          <w:lang w:val="da-DK"/>
        </w:rPr>
        <w:t>kr</w:t>
      </w:r>
      <w:proofErr w:type="spellEnd"/>
      <w:r>
        <w:rPr>
          <w:lang w:val="da-DK"/>
        </w:rPr>
        <w:t xml:space="preserve">/m3. Vores takst til forbrugere bliver 12 </w:t>
      </w:r>
      <w:proofErr w:type="spellStart"/>
      <w:r>
        <w:rPr>
          <w:lang w:val="da-DK"/>
        </w:rPr>
        <w:t>kr</w:t>
      </w:r>
      <w:proofErr w:type="spellEnd"/>
      <w:r>
        <w:rPr>
          <w:lang w:val="da-DK"/>
        </w:rPr>
        <w:t>/m3</w:t>
      </w:r>
    </w:p>
    <w:p w14:paraId="76E5DABE" w14:textId="77777777" w:rsidR="008853FC" w:rsidRDefault="00960AC2">
      <w:pPr>
        <w:rPr>
          <w:lang w:val="da-DK"/>
        </w:rPr>
      </w:pPr>
      <w:r>
        <w:rPr>
          <w:lang w:val="da-DK"/>
        </w:rPr>
        <w:t>Indberetning til kommune foretages af Jette.</w:t>
      </w:r>
    </w:p>
    <w:p w14:paraId="6B05AFB8" w14:textId="77777777" w:rsidR="00960AC2" w:rsidRDefault="00960AC2">
      <w:pPr>
        <w:rPr>
          <w:lang w:val="da-DK"/>
        </w:rPr>
      </w:pPr>
      <w:r>
        <w:rPr>
          <w:lang w:val="da-DK"/>
        </w:rPr>
        <w:t xml:space="preserve">Kommune efterlyser også </w:t>
      </w:r>
      <w:proofErr w:type="gramStart"/>
      <w:r>
        <w:rPr>
          <w:lang w:val="da-DK"/>
        </w:rPr>
        <w:t>oplysninger  om</w:t>
      </w:r>
      <w:proofErr w:type="gramEnd"/>
      <w:r>
        <w:rPr>
          <w:lang w:val="da-DK"/>
        </w:rPr>
        <w:t xml:space="preserve"> vand niveau i boringer, men sådanne aflæsninger har vi ikke??</w:t>
      </w:r>
    </w:p>
    <w:p w14:paraId="54331A0E" w14:textId="77777777" w:rsidR="00960AC2" w:rsidRDefault="00960AC2">
      <w:pPr>
        <w:rPr>
          <w:lang w:val="da-DK"/>
        </w:rPr>
      </w:pPr>
      <w:r>
        <w:rPr>
          <w:lang w:val="da-DK"/>
        </w:rPr>
        <w:t xml:space="preserve">Jette mener at Sven indberetter for Helgenæs </w:t>
      </w:r>
      <w:proofErr w:type="gramStart"/>
      <w:r>
        <w:rPr>
          <w:lang w:val="da-DK"/>
        </w:rPr>
        <w:t xml:space="preserve">vand </w:t>
      </w:r>
      <w:r w:rsidR="00440E4D">
        <w:rPr>
          <w:lang w:val="da-DK"/>
        </w:rPr>
        <w:t>?</w:t>
      </w:r>
      <w:proofErr w:type="gramEnd"/>
    </w:p>
    <w:p w14:paraId="477B80CC" w14:textId="77777777" w:rsidR="00440E4D" w:rsidRDefault="00440E4D">
      <w:pPr>
        <w:rPr>
          <w:lang w:val="da-DK"/>
        </w:rPr>
      </w:pPr>
    </w:p>
    <w:p w14:paraId="6808F9A8" w14:textId="77777777" w:rsidR="00440E4D" w:rsidRPr="00783101" w:rsidRDefault="00440E4D">
      <w:pPr>
        <w:rPr>
          <w:lang w:val="da-DK"/>
        </w:rPr>
      </w:pPr>
      <w:r>
        <w:rPr>
          <w:lang w:val="da-DK"/>
        </w:rPr>
        <w:t>Mogens</w:t>
      </w:r>
    </w:p>
    <w:sectPr w:rsidR="00440E4D" w:rsidRPr="00783101" w:rsidSect="00440E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01"/>
    <w:rsid w:val="00127DBF"/>
    <w:rsid w:val="00440E4D"/>
    <w:rsid w:val="00490E4A"/>
    <w:rsid w:val="00783101"/>
    <w:rsid w:val="008853FC"/>
    <w:rsid w:val="00960AC2"/>
    <w:rsid w:val="00C1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5A99D"/>
  <w15:docId w15:val="{2553DED8-7C8A-4091-B564-B41ED0E9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139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139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Mogens jespersen</dc:creator>
  <cp:lastModifiedBy>Jette Kromand</cp:lastModifiedBy>
  <cp:revision>2</cp:revision>
  <dcterms:created xsi:type="dcterms:W3CDTF">2023-02-18T09:55:00Z</dcterms:created>
  <dcterms:modified xsi:type="dcterms:W3CDTF">2023-02-18T09:55:00Z</dcterms:modified>
</cp:coreProperties>
</file>